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2" w:rsidRPr="003E198A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3E198A">
        <w:rPr>
          <w:rFonts w:hAnsi="Times New Roman"/>
          <w:bCs/>
          <w:sz w:val="28"/>
          <w:szCs w:val="28"/>
        </w:rPr>
        <w:t>Казахский</w:t>
      </w:r>
      <w:r w:rsidRPr="003E198A">
        <w:rPr>
          <w:rFonts w:hAnsi="Times New Roman" w:hint="eastAsia"/>
          <w:bCs/>
          <w:sz w:val="28"/>
          <w:szCs w:val="28"/>
        </w:rPr>
        <w:t xml:space="preserve"> </w:t>
      </w:r>
      <w:r w:rsidRPr="003E198A">
        <w:rPr>
          <w:rFonts w:hAnsi="Times New Roman"/>
          <w:bCs/>
          <w:sz w:val="28"/>
          <w:szCs w:val="28"/>
        </w:rPr>
        <w:t>национальный</w:t>
      </w:r>
      <w:r w:rsidRPr="003E198A">
        <w:rPr>
          <w:rFonts w:hAnsi="Times New Roman" w:hint="eastAsia"/>
          <w:bCs/>
          <w:sz w:val="28"/>
          <w:szCs w:val="28"/>
        </w:rPr>
        <w:t xml:space="preserve"> </w:t>
      </w:r>
      <w:r w:rsidRPr="003E198A">
        <w:rPr>
          <w:rFonts w:hAnsi="Times New Roman"/>
          <w:bCs/>
          <w:sz w:val="28"/>
          <w:szCs w:val="28"/>
        </w:rPr>
        <w:t>университет</w:t>
      </w:r>
      <w:r w:rsidRPr="003E198A">
        <w:rPr>
          <w:rFonts w:hAnsi="Times New Roman" w:hint="eastAsia"/>
          <w:bCs/>
          <w:sz w:val="28"/>
          <w:szCs w:val="28"/>
        </w:rPr>
        <w:t xml:space="preserve"> </w:t>
      </w:r>
      <w:r w:rsidRPr="003E198A">
        <w:rPr>
          <w:rFonts w:hAnsi="Times New Roman"/>
          <w:bCs/>
          <w:sz w:val="28"/>
          <w:szCs w:val="28"/>
        </w:rPr>
        <w:t>им</w:t>
      </w:r>
      <w:r w:rsidRPr="003E198A">
        <w:rPr>
          <w:rFonts w:ascii="Times New Roman"/>
          <w:bCs/>
          <w:sz w:val="28"/>
          <w:szCs w:val="28"/>
        </w:rPr>
        <w:t xml:space="preserve">. </w:t>
      </w:r>
      <w:r w:rsidRPr="003E198A">
        <w:rPr>
          <w:rFonts w:hAnsi="Times New Roman"/>
          <w:bCs/>
          <w:sz w:val="28"/>
          <w:szCs w:val="28"/>
        </w:rPr>
        <w:t>аль</w:t>
      </w:r>
      <w:r w:rsidRPr="003E198A">
        <w:rPr>
          <w:rFonts w:ascii="Times New Roman"/>
          <w:bCs/>
          <w:sz w:val="28"/>
          <w:szCs w:val="28"/>
        </w:rPr>
        <w:t>-</w:t>
      </w:r>
      <w:r w:rsidRPr="003E198A">
        <w:rPr>
          <w:rFonts w:hAnsi="Times New Roman"/>
          <w:bCs/>
          <w:sz w:val="28"/>
          <w:szCs w:val="28"/>
        </w:rPr>
        <w:t>Фараби</w:t>
      </w:r>
    </w:p>
    <w:bookmarkEnd w:id="0"/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F22">
        <w:rPr>
          <w:rFonts w:hAnsi="Times New Roman"/>
          <w:sz w:val="28"/>
          <w:szCs w:val="28"/>
        </w:rPr>
        <w:t>Факультет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международных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отношений</w:t>
      </w:r>
    </w:p>
    <w:p w:rsidR="002F0F22" w:rsidRDefault="002F0F22" w:rsidP="002F0F22">
      <w:pPr>
        <w:spacing w:after="0" w:line="240" w:lineRule="auto"/>
        <w:jc w:val="center"/>
        <w:rPr>
          <w:rFonts w:hAnsi="Times New Roman"/>
          <w:sz w:val="28"/>
          <w:szCs w:val="28"/>
        </w:rPr>
      </w:pPr>
      <w:r w:rsidRPr="002F0F22">
        <w:rPr>
          <w:rFonts w:hAnsi="Times New Roman"/>
          <w:sz w:val="28"/>
          <w:szCs w:val="28"/>
        </w:rPr>
        <w:t>Кафедра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дипломатического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перевода</w:t>
      </w:r>
    </w:p>
    <w:p w:rsidR="00EF05BD" w:rsidRPr="00EF05BD" w:rsidRDefault="00EF05BD" w:rsidP="00EF05BD">
      <w:r w:rsidRPr="00EF05BD">
        <w:t xml:space="preserve">                                                       </w:t>
      </w:r>
      <w:r>
        <w:t xml:space="preserve">      Обязательный модуль</w:t>
      </w:r>
      <w:r w:rsidRPr="00EF05BD">
        <w:t xml:space="preserve">           </w:t>
      </w:r>
    </w:p>
    <w:p w:rsidR="00EF05BD" w:rsidRPr="002F0F22" w:rsidRDefault="00EF05BD" w:rsidP="00EF05BD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                                </w:t>
      </w:r>
      <w:r w:rsidRPr="000C4317">
        <w:t>5В030200</w:t>
      </w:r>
      <w:r>
        <w:t xml:space="preserve"> «</w:t>
      </w:r>
      <w:r w:rsidRPr="000C4317">
        <w:t>Международное право</w:t>
      </w:r>
      <w:r>
        <w:t>»</w:t>
      </w:r>
    </w:p>
    <w:p w:rsidR="00D63A88" w:rsidRPr="002F0F22" w:rsidRDefault="00D63A88" w:rsidP="002F0F22">
      <w:pPr>
        <w:spacing w:after="0"/>
        <w:jc w:val="center"/>
        <w:rPr>
          <w:b/>
          <w:sz w:val="28"/>
          <w:szCs w:val="28"/>
        </w:rPr>
      </w:pPr>
      <w:r w:rsidRPr="002F0F22">
        <w:rPr>
          <w:b/>
          <w:sz w:val="28"/>
          <w:szCs w:val="28"/>
        </w:rPr>
        <w:t>Силлабус</w:t>
      </w:r>
    </w:p>
    <w:p w:rsidR="00D63A88" w:rsidRPr="002F0F22" w:rsidRDefault="0087317E" w:rsidP="002F0F22">
      <w:pPr>
        <w:spacing w:after="0"/>
        <w:rPr>
          <w:sz w:val="28"/>
          <w:szCs w:val="28"/>
        </w:rPr>
      </w:pPr>
      <w:r w:rsidRPr="002F0F22">
        <w:rPr>
          <w:sz w:val="28"/>
          <w:szCs w:val="28"/>
        </w:rPr>
        <w:t xml:space="preserve">                           </w:t>
      </w:r>
      <w:r w:rsidR="00D63A88" w:rsidRPr="002F0F22">
        <w:rPr>
          <w:sz w:val="28"/>
          <w:szCs w:val="28"/>
        </w:rPr>
        <w:t xml:space="preserve">Код </w:t>
      </w:r>
      <w:r w:rsidRPr="002F0F22">
        <w:rPr>
          <w:sz w:val="28"/>
          <w:szCs w:val="28"/>
          <w:lang w:val="en-US"/>
        </w:rPr>
        <w:t>PPTS</w:t>
      </w:r>
      <w:r w:rsidRPr="002F0F22">
        <w:rPr>
          <w:sz w:val="28"/>
          <w:szCs w:val="28"/>
        </w:rPr>
        <w:t xml:space="preserve"> 4425</w:t>
      </w:r>
      <w:r w:rsidR="00EF05BD">
        <w:rPr>
          <w:sz w:val="28"/>
          <w:szCs w:val="28"/>
        </w:rPr>
        <w:t>-</w:t>
      </w:r>
      <w:r w:rsidR="00EF05BD" w:rsidRPr="00EF05BD">
        <w:rPr>
          <w:sz w:val="24"/>
          <w:szCs w:val="24"/>
        </w:rPr>
        <w:t xml:space="preserve"> </w:t>
      </w:r>
      <w:r w:rsidR="00EF05BD" w:rsidRPr="002F0F22">
        <w:rPr>
          <w:sz w:val="24"/>
          <w:szCs w:val="24"/>
        </w:rPr>
        <w:t>Практика перевода текстов по специальности:</w:t>
      </w:r>
    </w:p>
    <w:p w:rsidR="00D63A88" w:rsidRPr="002F0F22" w:rsidRDefault="00535E5F" w:rsidP="002F0F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2017-2018</w:t>
      </w:r>
      <w:r w:rsidR="00D63A88" w:rsidRPr="002F0F22">
        <w:rPr>
          <w:sz w:val="28"/>
          <w:szCs w:val="28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Код дисциплины</w:t>
            </w:r>
          </w:p>
          <w:p w:rsidR="0087317E" w:rsidRPr="002F0F22" w:rsidRDefault="0087317E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2F0F22" w:rsidRDefault="00D63A88" w:rsidP="0031306C">
            <w:pPr>
              <w:jc w:val="center"/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2F0F22" w:rsidRDefault="00D63A88" w:rsidP="0031306C">
            <w:pPr>
              <w:jc w:val="center"/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2F0F22" w:rsidRDefault="00D63A88" w:rsidP="0031306C">
            <w:pPr>
              <w:jc w:val="center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2F0F22" w:rsidRDefault="00D63A88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ECTS</w:t>
            </w:r>
          </w:p>
        </w:tc>
      </w:tr>
      <w:tr w:rsidR="00B373A6" w:rsidRPr="002F0F22" w:rsidTr="0031306C">
        <w:tc>
          <w:tcPr>
            <w:tcW w:w="2010" w:type="dxa"/>
          </w:tcPr>
          <w:p w:rsidR="00D63A88" w:rsidRPr="002F0F22" w:rsidRDefault="00EF05B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8"/>
                <w:szCs w:val="28"/>
              </w:rPr>
              <w:t xml:space="preserve">Код </w:t>
            </w:r>
            <w:r w:rsidRPr="002F0F22">
              <w:rPr>
                <w:sz w:val="28"/>
                <w:szCs w:val="28"/>
                <w:lang w:val="en-US"/>
              </w:rPr>
              <w:t>PPTS</w:t>
            </w:r>
            <w:r w:rsidRPr="002F0F22">
              <w:rPr>
                <w:sz w:val="28"/>
                <w:szCs w:val="28"/>
              </w:rPr>
              <w:t xml:space="preserve"> 4425</w:t>
            </w:r>
          </w:p>
        </w:tc>
        <w:tc>
          <w:tcPr>
            <w:tcW w:w="2565" w:type="dxa"/>
          </w:tcPr>
          <w:p w:rsidR="00D63A88" w:rsidRPr="002F0F22" w:rsidRDefault="0025517A" w:rsidP="0025517A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Практика перевода текстов по специальности: англ.</w:t>
            </w:r>
          </w:p>
        </w:tc>
        <w:tc>
          <w:tcPr>
            <w:tcW w:w="1304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3</w:t>
            </w:r>
            <w:r w:rsidR="008B29D3" w:rsidRPr="002F0F22">
              <w:rPr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2F0F22" w:rsidRDefault="00EF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По расписанию  аудитория </w:t>
            </w:r>
            <w:r w:rsidR="0031306C" w:rsidRPr="002F0F22">
              <w:rPr>
                <w:sz w:val="24"/>
                <w:szCs w:val="24"/>
              </w:rPr>
              <w:t>–</w:t>
            </w:r>
            <w:r w:rsidRPr="002F0F22">
              <w:rPr>
                <w:sz w:val="24"/>
                <w:szCs w:val="24"/>
              </w:rPr>
              <w:t xml:space="preserve"> 203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>E</w:t>
            </w:r>
            <w:r w:rsidRPr="002F0F22">
              <w:rPr>
                <w:sz w:val="24"/>
                <w:szCs w:val="24"/>
              </w:rPr>
              <w:t>-</w:t>
            </w:r>
            <w:r w:rsidRPr="002F0F2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2F0F22" w:rsidRDefault="002C04B7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D63A88" w:rsidRPr="002F0F22">
                <w:rPr>
                  <w:rStyle w:val="a4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535E5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</w:t>
            </w:r>
            <w:r w:rsidR="00D63A88" w:rsidRPr="002F0F22">
              <w:rPr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2F0F22" w:rsidRDefault="0031306C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р</w:t>
            </w:r>
            <w:r w:rsidR="00D63A88" w:rsidRPr="002F0F22">
              <w:rPr>
                <w:sz w:val="24"/>
                <w:szCs w:val="24"/>
              </w:rPr>
              <w:t>.т. 2478328; сот. 87077120685</w:t>
            </w:r>
          </w:p>
        </w:tc>
      </w:tr>
      <w:tr w:rsidR="00EF05BD" w:rsidRPr="002F0F22" w:rsidTr="0031306C">
        <w:tc>
          <w:tcPr>
            <w:tcW w:w="2010" w:type="dxa"/>
          </w:tcPr>
          <w:p w:rsidR="00EF05BD" w:rsidRPr="005976D9" w:rsidRDefault="00EF05BD" w:rsidP="00EF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EF05BD" w:rsidRDefault="00EF05BD" w:rsidP="00EF0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дисциплины: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аутентичными текстами по специальности:</w:t>
            </w:r>
          </w:p>
          <w:p w:rsidR="00EF05BD" w:rsidRDefault="00EF05BD" w:rsidP="00EF0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работать над тематической лексикой, характерной для  </w:t>
            </w:r>
            <w:r w:rsidR="003E198A">
              <w:rPr>
                <w:rFonts w:cstheme="minorHAnsi"/>
                <w:sz w:val="24"/>
                <w:szCs w:val="24"/>
              </w:rPr>
              <w:t>международного права</w:t>
            </w:r>
            <w:r>
              <w:rPr>
                <w:rFonts w:cstheme="minorHAnsi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5BD" w:rsidRDefault="00EF05BD" w:rsidP="00EF0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критически содержание любого текста международного характера;</w:t>
            </w:r>
          </w:p>
          <w:p w:rsidR="00EF05BD" w:rsidRDefault="00EF05BD" w:rsidP="00EF0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-комментировать статьи, выступления специалистов в области международного права;</w:t>
            </w:r>
          </w:p>
          <w:p w:rsidR="00EF05BD" w:rsidRDefault="00EF05BD" w:rsidP="00EF0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EF05BD" w:rsidRDefault="00EF05BD" w:rsidP="00EF0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и структурно строить аргументацию;</w:t>
            </w:r>
          </w:p>
          <w:p w:rsidR="00EF05BD" w:rsidRDefault="00EF05BD" w:rsidP="00EF0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навыки реферирования аутентичного материала;</w:t>
            </w:r>
          </w:p>
          <w:p w:rsidR="00EF05BD" w:rsidRDefault="00EF05BD" w:rsidP="00EF0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навыки перевода с листа;</w:t>
            </w:r>
          </w:p>
          <w:p w:rsidR="00EF05BD" w:rsidRDefault="00EF05BD" w:rsidP="00EF0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проблемные вопросы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Panel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5BD" w:rsidRDefault="00EF05BD" w:rsidP="00EF0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-организовать пресс-конференции, переговоры по модели ООН.</w:t>
            </w:r>
          </w:p>
          <w:p w:rsidR="00EF05BD" w:rsidRPr="005976D9" w:rsidRDefault="00EF05BD" w:rsidP="00EF0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D" w:rsidRPr="002F0F22" w:rsidTr="0031306C">
        <w:tc>
          <w:tcPr>
            <w:tcW w:w="2010" w:type="dxa"/>
          </w:tcPr>
          <w:p w:rsidR="00EF05BD" w:rsidRPr="003E198A" w:rsidRDefault="00EF05BD" w:rsidP="00EF05BD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3E198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EF05BD" w:rsidRDefault="00EF05BD" w:rsidP="00EF05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на третьем курсе.</w:t>
            </w:r>
          </w:p>
          <w:p w:rsidR="00EF05BD" w:rsidRPr="003D1E33" w:rsidRDefault="00EF05BD" w:rsidP="00EF05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EF05BD" w:rsidRPr="00F01D48" w:rsidRDefault="00EF05BD" w:rsidP="00E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монографий зарубежных авторов.</w:t>
            </w:r>
          </w:p>
        </w:tc>
      </w:tr>
      <w:tr w:rsidR="00EF05BD" w:rsidRPr="002F0F22" w:rsidTr="0031306C">
        <w:tc>
          <w:tcPr>
            <w:tcW w:w="2010" w:type="dxa"/>
          </w:tcPr>
          <w:p w:rsidR="00EF05BD" w:rsidRPr="002F0F22" w:rsidRDefault="00EF05BD" w:rsidP="00EF05BD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EF05BD" w:rsidRPr="00DF70FB" w:rsidRDefault="00EF05BD" w:rsidP="00EF05BD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МО»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EF05BD" w:rsidRPr="00DF70FB" w:rsidRDefault="00EF05BD" w:rsidP="00EF05BD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</w:t>
            </w:r>
            <w:r>
              <w:rPr>
                <w:rFonts w:cstheme="minorHAnsi"/>
                <w:sz w:val="24"/>
                <w:szCs w:val="24"/>
                <w:lang w:val="en-US"/>
              </w:rPr>
              <w:t>Law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– London: Allen &amp; Unwin, 1987 </w:t>
            </w:r>
          </w:p>
          <w:p w:rsidR="00EF05BD" w:rsidRDefault="00EF05BD" w:rsidP="00EF05BD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Тункин Г.И. Право и сила в международной системе. – М.: Международн</w:t>
            </w:r>
            <w:r w:rsidR="003E198A">
              <w:rPr>
                <w:rFonts w:cstheme="minorHAnsi"/>
                <w:sz w:val="24"/>
                <w:szCs w:val="24"/>
              </w:rPr>
              <w:t>ое право</w:t>
            </w:r>
            <w:r w:rsidRPr="00DF70FB">
              <w:rPr>
                <w:rFonts w:cstheme="minorHAnsi"/>
                <w:sz w:val="24"/>
                <w:szCs w:val="24"/>
              </w:rPr>
              <w:t>, 1993</w:t>
            </w:r>
          </w:p>
          <w:p w:rsidR="00EF05BD" w:rsidRPr="00B91214" w:rsidRDefault="00EF05BD" w:rsidP="00EF05B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</w:t>
            </w:r>
          </w:p>
          <w:p w:rsidR="00EF05BD" w:rsidRPr="005D0796" w:rsidRDefault="00EF05BD" w:rsidP="00EF05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5.   Доступно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EF05BD" w:rsidRDefault="00EF05BD" w:rsidP="00EF05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6.   А.Т.Филюшкина, М.П. Фролова.Сборник упражнений для закрепления грамматики. Москва. «Международн</w:t>
            </w:r>
            <w:r w:rsidR="003E198A">
              <w:rPr>
                <w:rFonts w:ascii="Times New Roman" w:hAnsi="Times New Roman" w:cs="Times New Roman"/>
                <w:sz w:val="24"/>
                <w:szCs w:val="24"/>
              </w:rPr>
              <w:t>ое право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», 19095 г.</w:t>
            </w:r>
          </w:p>
          <w:p w:rsidR="00EF05BD" w:rsidRPr="00B91214" w:rsidRDefault="00EF05BD" w:rsidP="00EF05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5BD" w:rsidRPr="005D0796" w:rsidRDefault="00EF05BD" w:rsidP="00EF05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8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зарубежных авторов.</w:t>
            </w:r>
          </w:p>
          <w:p w:rsidR="00EF05BD" w:rsidRPr="002F0F22" w:rsidRDefault="00EF05BD" w:rsidP="003E198A">
            <w:pPr>
              <w:pStyle w:val="a5"/>
              <w:rPr>
                <w:sz w:val="24"/>
                <w:szCs w:val="24"/>
              </w:rPr>
            </w:pPr>
          </w:p>
        </w:tc>
      </w:tr>
      <w:tr w:rsidR="00EF05BD" w:rsidRPr="002F0F22" w:rsidTr="0031306C">
        <w:tc>
          <w:tcPr>
            <w:tcW w:w="2010" w:type="dxa"/>
          </w:tcPr>
          <w:p w:rsidR="00EF05BD" w:rsidRPr="002F0F22" w:rsidRDefault="003E198A" w:rsidP="00EF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3E198A" w:rsidRPr="003E198A" w:rsidRDefault="003E198A" w:rsidP="003E198A">
            <w:pPr>
              <w:jc w:val="both"/>
              <w:rPr>
                <w:b/>
                <w:sz w:val="24"/>
                <w:szCs w:val="24"/>
              </w:rPr>
            </w:pPr>
            <w:r w:rsidRPr="003E198A">
              <w:rPr>
                <w:b/>
                <w:sz w:val="24"/>
                <w:szCs w:val="24"/>
              </w:rPr>
              <w:t>Правила академического поведения:</w:t>
            </w:r>
          </w:p>
          <w:p w:rsidR="003E198A" w:rsidRPr="003E198A" w:rsidRDefault="003E198A" w:rsidP="003E198A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3E198A" w:rsidRPr="003E198A" w:rsidRDefault="003E198A" w:rsidP="003E198A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>Добросовестная подготовка к аудиторным занятиям.</w:t>
            </w:r>
          </w:p>
          <w:p w:rsidR="003E198A" w:rsidRPr="003E198A" w:rsidRDefault="003E198A" w:rsidP="003E198A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3E198A" w:rsidRPr="003E198A" w:rsidRDefault="003E198A" w:rsidP="003E198A">
            <w:pPr>
              <w:jc w:val="both"/>
              <w:rPr>
                <w:b/>
                <w:sz w:val="24"/>
                <w:szCs w:val="24"/>
              </w:rPr>
            </w:pPr>
            <w:r w:rsidRPr="003E198A">
              <w:rPr>
                <w:b/>
                <w:sz w:val="24"/>
                <w:szCs w:val="24"/>
              </w:rPr>
              <w:t>Академические ценности:</w:t>
            </w:r>
          </w:p>
          <w:p w:rsidR="003E198A" w:rsidRPr="003E198A" w:rsidRDefault="003E198A" w:rsidP="003E198A">
            <w:p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3E198A" w:rsidRPr="003E198A" w:rsidRDefault="003E198A" w:rsidP="003E198A">
            <w:p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 xml:space="preserve">      2.   Своевременная сдача всех заданий.</w:t>
            </w:r>
          </w:p>
          <w:p w:rsidR="003E198A" w:rsidRPr="003E198A" w:rsidRDefault="003E198A" w:rsidP="003E198A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EF05BD" w:rsidRPr="002F0F22" w:rsidRDefault="003E198A" w:rsidP="003E198A">
            <w:p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</w:t>
            </w:r>
            <w:r w:rsidR="00EF05BD" w:rsidRPr="002F0F22">
              <w:rPr>
                <w:sz w:val="24"/>
                <w:szCs w:val="24"/>
              </w:rPr>
              <w:t>.</w:t>
            </w:r>
          </w:p>
        </w:tc>
      </w:tr>
      <w:tr w:rsidR="003E198A" w:rsidRPr="002F0F22" w:rsidTr="0031306C">
        <w:tc>
          <w:tcPr>
            <w:tcW w:w="2010" w:type="dxa"/>
          </w:tcPr>
          <w:p w:rsidR="003E198A" w:rsidRPr="00A9668D" w:rsidRDefault="003E198A" w:rsidP="003E198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3E198A" w:rsidRDefault="003E198A" w:rsidP="003E198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3E198A" w:rsidRPr="00566DB5" w:rsidRDefault="003E198A" w:rsidP="003E198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198A" w:rsidRDefault="003E198A" w:rsidP="003E198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8A" w:rsidRDefault="003E198A" w:rsidP="003E198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238"/>
        <w:gridCol w:w="1388"/>
        <w:gridCol w:w="1359"/>
      </w:tblGrid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8" w:type="dxa"/>
          </w:tcPr>
          <w:p w:rsidR="00AA663E" w:rsidRPr="002F0F22" w:rsidRDefault="00BF33B6" w:rsidP="00A1104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="005D235D" w:rsidRPr="002F0F22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="005D235D" w:rsidRPr="002F0F22">
              <w:rPr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AA663E" w:rsidRPr="002F0F22" w:rsidRDefault="00AA663E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2. </w:t>
            </w:r>
            <w:r w:rsidR="00957FA4" w:rsidRPr="002F0F22">
              <w:rPr>
                <w:sz w:val="24"/>
                <w:szCs w:val="24"/>
                <w:lang w:val="en-US"/>
              </w:rPr>
              <w:t>Monographs.</w:t>
            </w:r>
          </w:p>
          <w:p w:rsidR="00AA663E" w:rsidRPr="002F0F22" w:rsidRDefault="00AA663E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3. </w:t>
            </w:r>
            <w:r w:rsidR="00957FA4" w:rsidRPr="002F0F22">
              <w:rPr>
                <w:sz w:val="24"/>
                <w:szCs w:val="24"/>
                <w:lang w:val="en-US"/>
              </w:rPr>
              <w:t>Current World Affairs and their legal implications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AA663E" w:rsidRPr="002F0F22" w:rsidRDefault="00957FA4" w:rsidP="00374F27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AA663E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5238" w:type="dxa"/>
          </w:tcPr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 xml:space="preserve">heme: 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International 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957FA4" w:rsidRPr="002F0F22">
              <w:rPr>
                <w:sz w:val="24"/>
                <w:szCs w:val="24"/>
                <w:lang w:val="en-US"/>
              </w:rPr>
              <w:t>Dispute Resolution &amp; Crisis Management</w:t>
            </w:r>
            <w:r w:rsidR="00374F27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Monographs</w:t>
            </w:r>
          </w:p>
          <w:p w:rsidR="00501AFD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957FA4" w:rsidRPr="002F0F22">
              <w:rPr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38" w:type="dxa"/>
          </w:tcPr>
          <w:p w:rsidR="00501AFD" w:rsidRPr="002F0F22" w:rsidRDefault="00957FA4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501AFD" w:rsidRPr="002F0F22">
              <w:rPr>
                <w:sz w:val="24"/>
                <w:szCs w:val="24"/>
                <w:lang w:val="en-US"/>
              </w:rPr>
              <w:t>.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T</w:t>
            </w:r>
            <w:r w:rsidRPr="002F0F22">
              <w:rPr>
                <w:b/>
                <w:sz w:val="24"/>
                <w:szCs w:val="24"/>
                <w:lang w:val="en-US"/>
              </w:rPr>
              <w:t>heme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F0F22">
              <w:rPr>
                <w:sz w:val="24"/>
                <w:szCs w:val="24"/>
                <w:lang w:val="en-US"/>
              </w:rPr>
              <w:t xml:space="preserve">Intervention in Domestic Affairs and State Sovereignty 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>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№2</w:t>
            </w:r>
          </w:p>
          <w:p w:rsidR="00501AFD" w:rsidRPr="002F0F22" w:rsidRDefault="00957FA4" w:rsidP="00863C3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</w:t>
            </w:r>
            <w:r w:rsidR="0009510D" w:rsidRPr="002F0F2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8" w:type="dxa"/>
          </w:tcPr>
          <w:p w:rsidR="00957FA4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957FA4" w:rsidRPr="002F0F22">
              <w:rPr>
                <w:sz w:val="24"/>
                <w:szCs w:val="24"/>
                <w:lang w:val="en-US"/>
              </w:rPr>
              <w:t>State Responsibility.</w:t>
            </w:r>
          </w:p>
          <w:p w:rsidR="00957FA4" w:rsidRPr="002F0F22" w:rsidRDefault="00957FA4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Monographs.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374F27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4947CB" w:rsidRPr="002F0F22">
              <w:rPr>
                <w:sz w:val="24"/>
                <w:szCs w:val="24"/>
                <w:lang w:val="en-US"/>
              </w:rPr>
              <w:t>3</w:t>
            </w:r>
          </w:p>
          <w:p w:rsidR="00501AFD" w:rsidRPr="002F0F22" w:rsidRDefault="004947CB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4947CB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2F0F22" w:rsidRDefault="0009510D" w:rsidP="0009510D">
            <w:pPr>
              <w:rPr>
                <w:b/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Human Rights (the 1</w:t>
            </w:r>
            <w:r w:rsidRPr="002F0F2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F0F22">
              <w:rPr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Test</w:t>
            </w:r>
            <w:r w:rsidR="0009510D" w:rsidRPr="002F0F22">
              <w:rPr>
                <w:sz w:val="24"/>
                <w:szCs w:val="24"/>
              </w:rPr>
              <w:t xml:space="preserve"> №</w:t>
            </w:r>
            <w:r w:rsidRPr="002F0F22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88" w:type="dxa"/>
          </w:tcPr>
          <w:p w:rsidR="004947CB" w:rsidRPr="002F0F22" w:rsidRDefault="00BA7B7E" w:rsidP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359" w:type="dxa"/>
          </w:tcPr>
          <w:p w:rsidR="004947CB" w:rsidRPr="002F0F22" w:rsidRDefault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22/1</w:t>
            </w:r>
            <w:r w:rsidR="004947CB" w:rsidRPr="002F0F22">
              <w:rPr>
                <w:sz w:val="24"/>
                <w:szCs w:val="24"/>
                <w:lang w:val="en-US"/>
              </w:rPr>
              <w:t>00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8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4947CB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4947CB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238" w:type="dxa"/>
          </w:tcPr>
          <w:p w:rsidR="004947CB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.T</w:t>
            </w:r>
            <w:r w:rsidR="004947CB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>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IL and territorial disputes.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4947CB" w:rsidRPr="002F0F22">
              <w:rPr>
                <w:sz w:val="24"/>
                <w:szCs w:val="24"/>
                <w:lang w:val="en-US"/>
              </w:rPr>
              <w:t>Monographs</w:t>
            </w:r>
          </w:p>
          <w:p w:rsidR="00501AFD" w:rsidRPr="002F0F22" w:rsidRDefault="00501AFD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501AFD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Test translation of Text № 6</w:t>
            </w:r>
          </w:p>
          <w:p w:rsidR="00501AFD" w:rsidRPr="002F0F22" w:rsidRDefault="00782D06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</w:t>
            </w:r>
            <w:r w:rsidRPr="002F0F22">
              <w:rPr>
                <w:sz w:val="24"/>
                <w:szCs w:val="24"/>
              </w:rPr>
              <w:t>uman Rights (6)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782D06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8F3E3C" w:rsidRPr="002F0F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38" w:type="dxa"/>
          </w:tcPr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8F3E3C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Self determination of Peoples – one of the main principles of IL.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</w:t>
            </w:r>
            <w:r w:rsidR="00673C55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FE2A2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Test translation of Text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№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940D0E" w:rsidRPr="002F0F22" w:rsidTr="003E198A">
        <w:tc>
          <w:tcPr>
            <w:tcW w:w="1360" w:type="dxa"/>
            <w:vMerge w:val="restart"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Use of  Force. International Humanitarian Law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940D0E" w:rsidRPr="002F0F22" w:rsidRDefault="00940D0E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940D0E" w:rsidRPr="002F0F22" w:rsidTr="003E198A">
        <w:tc>
          <w:tcPr>
            <w:tcW w:w="1360" w:type="dxa"/>
            <w:vMerge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8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Non-State Actors (substate, transnational actors)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782D06" w:rsidRPr="002F0F22" w:rsidTr="003E198A">
        <w:tc>
          <w:tcPr>
            <w:tcW w:w="1360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388" w:type="dxa"/>
          </w:tcPr>
          <w:p w:rsidR="00782D06" w:rsidRPr="002F0F22" w:rsidRDefault="00782D06" w:rsidP="00BA7B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782D06" w:rsidRPr="002F0F22" w:rsidRDefault="00782D06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673C55" w:rsidRPr="002F0F22" w:rsidRDefault="00673C55" w:rsidP="00673C55">
            <w:pPr>
              <w:ind w:left="360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IL.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Getting ready for a final test.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673C55" w:rsidRPr="002F0F22" w:rsidTr="003E198A">
        <w:tc>
          <w:tcPr>
            <w:tcW w:w="1360" w:type="dxa"/>
            <w:vMerge w:val="restart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Test </w:t>
            </w:r>
            <w:r w:rsidR="00782D06" w:rsidRPr="002F0F22">
              <w:rPr>
                <w:sz w:val="24"/>
                <w:szCs w:val="24"/>
              </w:rPr>
              <w:t xml:space="preserve">№ </w:t>
            </w:r>
            <w:r w:rsidRPr="002F0F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88" w:type="dxa"/>
          </w:tcPr>
          <w:p w:rsidR="00673C55" w:rsidRPr="002F0F22" w:rsidRDefault="00673C55" w:rsidP="00BA7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BA7B7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19/</w:t>
            </w:r>
            <w:r w:rsidR="00673C55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Декан ФМО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Айдарбаев С.Ж..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Председатель методбюро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Машимбаева Г.А.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Зав.кафедрой Дипломатического перевода</w:t>
      </w:r>
      <w:r>
        <w:rPr>
          <w:sz w:val="24"/>
          <w:szCs w:val="24"/>
        </w:rPr>
        <w:tab/>
        <w:t xml:space="preserve">                        Сейдикенова А.С.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Преподаватель, доцент</w:t>
      </w:r>
      <w:r>
        <w:rPr>
          <w:sz w:val="24"/>
          <w:szCs w:val="24"/>
        </w:rPr>
        <w:tab/>
        <w:t xml:space="preserve"> КазНУ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B7" w:rsidRDefault="002C04B7" w:rsidP="0031306C">
      <w:pPr>
        <w:spacing w:after="0" w:line="240" w:lineRule="auto"/>
      </w:pPr>
      <w:r>
        <w:separator/>
      </w:r>
    </w:p>
  </w:endnote>
  <w:endnote w:type="continuationSeparator" w:id="0">
    <w:p w:rsidR="002C04B7" w:rsidRDefault="002C04B7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B7" w:rsidRDefault="002C04B7" w:rsidP="0031306C">
      <w:pPr>
        <w:spacing w:after="0" w:line="240" w:lineRule="auto"/>
      </w:pPr>
      <w:r>
        <w:separator/>
      </w:r>
    </w:p>
  </w:footnote>
  <w:footnote w:type="continuationSeparator" w:id="0">
    <w:p w:rsidR="002C04B7" w:rsidRDefault="002C04B7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9510D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C04B7"/>
    <w:rsid w:val="002D20AB"/>
    <w:rsid w:val="002F0F22"/>
    <w:rsid w:val="003019B6"/>
    <w:rsid w:val="00301E91"/>
    <w:rsid w:val="0031306C"/>
    <w:rsid w:val="00374F27"/>
    <w:rsid w:val="003A1CE0"/>
    <w:rsid w:val="003A32B5"/>
    <w:rsid w:val="003E198A"/>
    <w:rsid w:val="004459E2"/>
    <w:rsid w:val="004947CB"/>
    <w:rsid w:val="00501AFD"/>
    <w:rsid w:val="00535E5F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317E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45686"/>
    <w:rsid w:val="00AA663E"/>
    <w:rsid w:val="00B373A6"/>
    <w:rsid w:val="00BA7B7E"/>
    <w:rsid w:val="00BC62A5"/>
    <w:rsid w:val="00BF33B6"/>
    <w:rsid w:val="00CC5D35"/>
    <w:rsid w:val="00D11663"/>
    <w:rsid w:val="00D2472E"/>
    <w:rsid w:val="00D63A88"/>
    <w:rsid w:val="00E13E96"/>
    <w:rsid w:val="00E37533"/>
    <w:rsid w:val="00E57FC5"/>
    <w:rsid w:val="00E95E17"/>
    <w:rsid w:val="00EF05BD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F05BD"/>
  </w:style>
  <w:style w:type="paragraph" w:styleId="ac">
    <w:name w:val="No Spacing"/>
    <w:uiPriority w:val="1"/>
    <w:qFormat/>
    <w:rsid w:val="00EF0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8</cp:revision>
  <dcterms:created xsi:type="dcterms:W3CDTF">2016-11-25T10:53:00Z</dcterms:created>
  <dcterms:modified xsi:type="dcterms:W3CDTF">2018-02-10T08:23:00Z</dcterms:modified>
</cp:coreProperties>
</file>